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752" w:rsidRDefault="00085752" w:rsidP="000857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качества питания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4360"/>
      </w:tblGrid>
      <w:tr w:rsidR="00085752" w:rsidTr="0048481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52" w:rsidRDefault="00085752" w:rsidP="0048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мероприятия родительского контроля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52" w:rsidRDefault="00085752" w:rsidP="0048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членов комиссии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52" w:rsidRDefault="00085752" w:rsidP="0048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085752" w:rsidTr="0048481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52" w:rsidRDefault="00085752" w:rsidP="0048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52" w:rsidRDefault="00085752" w:rsidP="0048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  8Б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5752" w:rsidRDefault="00085752" w:rsidP="0048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Идрисова Т.В. 4Г</w:t>
            </w:r>
          </w:p>
          <w:p w:rsidR="00085752" w:rsidRDefault="00085752" w:rsidP="00484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Безрукова Н.Ш. 11А</w:t>
            </w:r>
          </w:p>
          <w:p w:rsidR="00085752" w:rsidRDefault="00085752" w:rsidP="00484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52" w:rsidRDefault="00085752" w:rsidP="0008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организации питания первой смены школы 10. Члены комиссии изучили меню:</w:t>
            </w:r>
          </w:p>
          <w:p w:rsidR="00085752" w:rsidRDefault="00085752" w:rsidP="0008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Салат из моркови с сахаром;</w:t>
            </w:r>
          </w:p>
          <w:p w:rsidR="00085752" w:rsidRDefault="00085752" w:rsidP="0008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Гречка «Батыр»;</w:t>
            </w:r>
          </w:p>
          <w:p w:rsidR="00085752" w:rsidRDefault="00085752" w:rsidP="0008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Напиток плодово-ягодный с сухофруктами;</w:t>
            </w:r>
          </w:p>
          <w:p w:rsidR="00085752" w:rsidRDefault="00085752" w:rsidP="0008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Хлеб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85752" w:rsidRDefault="00085752" w:rsidP="0008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Дежурные Г класса и работники столовой соблюдают правила гигиены – работают в головных уборах, фартуках и перчатках. Во время идет накрытие и уборка</w:t>
            </w:r>
            <w:r w:rsidR="00700381">
              <w:rPr>
                <w:rFonts w:ascii="Times New Roman" w:hAnsi="Times New Roman" w:cs="Times New Roman"/>
                <w:sz w:val="24"/>
                <w:szCs w:val="24"/>
              </w:rPr>
              <w:t xml:space="preserve"> столов, скамеек, двух обеденных залов. При снятии пробы блюд, удивляемся, почему столько отходов – все очень вкусно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381">
              <w:rPr>
                <w:rFonts w:ascii="Times New Roman" w:hAnsi="Times New Roman" w:cs="Times New Roman"/>
                <w:sz w:val="24"/>
                <w:szCs w:val="24"/>
              </w:rPr>
              <w:t>приготовлено, в меру сладкий напиток, сочная свежая морковь.</w:t>
            </w:r>
          </w:p>
          <w:p w:rsidR="00700381" w:rsidRDefault="00700381" w:rsidP="0008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 классным руководителям провести беседу с детьми о вкусной и здоровой пище.</w:t>
            </w:r>
            <w:bookmarkStart w:id="0" w:name="_GoBack"/>
            <w:bookmarkEnd w:id="0"/>
          </w:p>
          <w:p w:rsidR="00085752" w:rsidRDefault="00085752" w:rsidP="00085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298" w:rsidRPr="00C90852" w:rsidRDefault="00F20298">
      <w:pPr>
        <w:rPr>
          <w:rFonts w:ascii="Times New Roman" w:hAnsi="Times New Roman" w:cs="Times New Roman"/>
          <w:sz w:val="24"/>
          <w:szCs w:val="24"/>
        </w:rPr>
      </w:pPr>
    </w:p>
    <w:sectPr w:rsidR="00F20298" w:rsidRPr="00C90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93"/>
    <w:rsid w:val="00085752"/>
    <w:rsid w:val="002F5293"/>
    <w:rsid w:val="00700381"/>
    <w:rsid w:val="00C90852"/>
    <w:rsid w:val="00F2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8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7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8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7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2023-02-01T07:33:00Z</dcterms:created>
  <dcterms:modified xsi:type="dcterms:W3CDTF">2023-02-01T07:51:00Z</dcterms:modified>
</cp:coreProperties>
</file>